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0F56" w14:textId="77777777" w:rsidR="00223897" w:rsidRPr="00223897" w:rsidRDefault="00223897" w:rsidP="002238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Description: Agriculture Education Teacher &amp; FFA Advisor</w:t>
      </w:r>
    </w:p>
    <w:p w14:paraId="265B2D89" w14:textId="77777777" w:rsidR="00223897" w:rsidRPr="00223897" w:rsidRDefault="00223897" w:rsidP="002238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Primary Purpose</w:t>
      </w:r>
    </w:p>
    <w:p w14:paraId="12EEABB3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>To provide students with instruction in agricultural education that prepares them for careers, leadership, and lifelong learning while promoting agricultural literacy and community engagement.</w:t>
      </w:r>
    </w:p>
    <w:p w14:paraId="693DBE14" w14:textId="77777777" w:rsidR="00223897" w:rsidRPr="00223897" w:rsidRDefault="00223897" w:rsidP="002238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and Responsibilities</w:t>
      </w:r>
    </w:p>
    <w:p w14:paraId="00B1ED1F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 &amp; Curriculum</w:t>
      </w:r>
    </w:p>
    <w:p w14:paraId="44E2684C" w14:textId="77777777" w:rsidR="00223897" w:rsidRPr="00223897" w:rsidRDefault="00223897" w:rsidP="0022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Plan and deliver engaging lessons aligned with Idaho standards in agricultural education </w:t>
      </w:r>
    </w:p>
    <w:p w14:paraId="3CC801A1" w14:textId="77777777" w:rsidR="00223897" w:rsidRPr="00223897" w:rsidRDefault="00223897" w:rsidP="0022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Teach courses such as agricultural science, mechanics, animal science, plant science, and agribusiness </w:t>
      </w:r>
    </w:p>
    <w:p w14:paraId="5FF35082" w14:textId="77777777" w:rsidR="00223897" w:rsidRPr="00223897" w:rsidRDefault="00223897" w:rsidP="0022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hands-on, project-based, and experiential learning opportunities </w:t>
      </w:r>
    </w:p>
    <w:p w14:paraId="14646EF6" w14:textId="77777777" w:rsidR="00223897" w:rsidRPr="00223897" w:rsidRDefault="00223897" w:rsidP="0022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Differentiate instruction to meet diverse student needs </w:t>
      </w:r>
    </w:p>
    <w:p w14:paraId="6C017DC6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FFA Leadership</w:t>
      </w:r>
    </w:p>
    <w:p w14:paraId="10430DCB" w14:textId="77777777" w:rsidR="00223897" w:rsidRPr="00223897" w:rsidRDefault="00223897" w:rsidP="00223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Serve as advisor for the local FFA chapter </w:t>
      </w:r>
    </w:p>
    <w:p w14:paraId="7774D7C5" w14:textId="77777777" w:rsidR="00223897" w:rsidRPr="00223897" w:rsidRDefault="00223897" w:rsidP="00223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Prepare students for competitions, leadership events, and conferences </w:t>
      </w:r>
    </w:p>
    <w:p w14:paraId="58869527" w14:textId="77777777" w:rsidR="00223897" w:rsidRPr="00223897" w:rsidRDefault="00223897" w:rsidP="00223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Promote student participation in FFA activities at the local, district, and state levels </w:t>
      </w:r>
    </w:p>
    <w:p w14:paraId="3E14EB49" w14:textId="77777777" w:rsidR="00223897" w:rsidRPr="00223897" w:rsidRDefault="00223897" w:rsidP="00223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Manage FFA records, reports, and program compliance </w:t>
      </w:r>
    </w:p>
    <w:p w14:paraId="43931B7F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Supervised Agricultural Experiences (SAE)</w:t>
      </w:r>
    </w:p>
    <w:p w14:paraId="7D92B804" w14:textId="77777777" w:rsidR="00223897" w:rsidRPr="00223897" w:rsidRDefault="00223897" w:rsidP="002238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Guide students in developing and maintaining SAE projects </w:t>
      </w:r>
    </w:p>
    <w:p w14:paraId="00AA6C57" w14:textId="77777777" w:rsidR="00223897" w:rsidRPr="00223897" w:rsidRDefault="00223897" w:rsidP="002238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Conduct site visits and provide feedback on student progress </w:t>
      </w:r>
    </w:p>
    <w:p w14:paraId="250AF4E3" w14:textId="77777777" w:rsidR="00223897" w:rsidRPr="00223897" w:rsidRDefault="00223897" w:rsidP="002238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Maintain accurate documentation of SAE programs </w:t>
      </w:r>
    </w:p>
    <w:p w14:paraId="3061738C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Management</w:t>
      </w:r>
    </w:p>
    <w:p w14:paraId="259A80FD" w14:textId="77777777" w:rsidR="00223897" w:rsidRPr="00223897" w:rsidRDefault="00223897" w:rsidP="002238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Maintain agricultural facilities such as shop, greenhouse, or land lab (if applicable) </w:t>
      </w:r>
    </w:p>
    <w:p w14:paraId="335331CE" w14:textId="77777777" w:rsidR="00223897" w:rsidRPr="00223897" w:rsidRDefault="00223897" w:rsidP="002238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Ensure safety procedures are </w:t>
      </w:r>
      <w:proofErr w:type="gramStart"/>
      <w:r w:rsidRPr="00223897">
        <w:rPr>
          <w:rFonts w:ascii="Times New Roman" w:eastAsia="Times New Roman" w:hAnsi="Times New Roman" w:cs="Times New Roman"/>
          <w:kern w:val="0"/>
          <w14:ligatures w14:val="none"/>
        </w:rPr>
        <w:t>followed at all times</w:t>
      </w:r>
      <w:proofErr w:type="gramEnd"/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AA7D66" w14:textId="77777777" w:rsidR="00223897" w:rsidRPr="00223897" w:rsidRDefault="00223897" w:rsidP="002238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Manage inventory, equipment, and program budget </w:t>
      </w:r>
    </w:p>
    <w:p w14:paraId="3C996DCF" w14:textId="77777777" w:rsidR="00223897" w:rsidRPr="00223897" w:rsidRDefault="00223897" w:rsidP="0022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&amp; School Engagement</w:t>
      </w:r>
    </w:p>
    <w:p w14:paraId="651685C9" w14:textId="77777777" w:rsidR="00223897" w:rsidRPr="00223897" w:rsidRDefault="00223897" w:rsidP="002238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Build partnerships with local agricultural businesses and community members </w:t>
      </w:r>
    </w:p>
    <w:p w14:paraId="2C17619D" w14:textId="77777777" w:rsidR="00223897" w:rsidRPr="00223897" w:rsidRDefault="00223897" w:rsidP="002238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Promote the agriculture program within the school and community </w:t>
      </w:r>
    </w:p>
    <w:p w14:paraId="1808859A" w14:textId="77777777" w:rsidR="00223897" w:rsidRPr="00223897" w:rsidRDefault="00223897" w:rsidP="002238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23897">
        <w:rPr>
          <w:rFonts w:ascii="Times New Roman" w:eastAsia="Times New Roman" w:hAnsi="Times New Roman" w:cs="Times New Roman"/>
          <w:kern w:val="0"/>
          <w14:ligatures w14:val="none"/>
        </w:rPr>
        <w:t>Participate</w:t>
      </w:r>
      <w:proofErr w:type="gramEnd"/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 in school events, committees, and professional development </w:t>
      </w:r>
    </w:p>
    <w:p w14:paraId="19FA15F3" w14:textId="77777777" w:rsidR="00223897" w:rsidRPr="00223897" w:rsidRDefault="00223897" w:rsidP="002238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Knowledge, Skills, and Abilities</w:t>
      </w:r>
    </w:p>
    <w:p w14:paraId="2A28DD2D" w14:textId="77777777" w:rsidR="00223897" w:rsidRPr="00223897" w:rsidRDefault="00223897" w:rsidP="00223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Knowledge of agricultural practices and industry trends </w:t>
      </w:r>
    </w:p>
    <w:p w14:paraId="7CB9CF47" w14:textId="77777777" w:rsidR="00223897" w:rsidRPr="00223897" w:rsidRDefault="00223897" w:rsidP="00223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Strong classroom management and organizational skills </w:t>
      </w:r>
    </w:p>
    <w:p w14:paraId="7F51BF04" w14:textId="77777777" w:rsidR="00223897" w:rsidRPr="00223897" w:rsidRDefault="00223897" w:rsidP="00223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Ability to teach both academic and technical skills </w:t>
      </w:r>
    </w:p>
    <w:p w14:paraId="7E19EFC4" w14:textId="77777777" w:rsidR="00223897" w:rsidRPr="00223897" w:rsidRDefault="00223897" w:rsidP="00223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Effective communication and leadership abilities </w:t>
      </w:r>
    </w:p>
    <w:p w14:paraId="44102106" w14:textId="77777777" w:rsidR="00223897" w:rsidRPr="00223897" w:rsidRDefault="00223897" w:rsidP="00223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Ability to work independently and as part of a team </w:t>
      </w:r>
    </w:p>
    <w:p w14:paraId="39CFAF88" w14:textId="77777777" w:rsidR="00223897" w:rsidRPr="00223897" w:rsidRDefault="00223897" w:rsidP="002238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38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Working Conditions</w:t>
      </w:r>
    </w:p>
    <w:p w14:paraId="6F8DD1C4" w14:textId="77777777" w:rsidR="00223897" w:rsidRPr="00223897" w:rsidRDefault="00223897" w:rsidP="002238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Classroom and laboratory/shop environment </w:t>
      </w:r>
    </w:p>
    <w:p w14:paraId="2EB5327B" w14:textId="77777777" w:rsidR="00223897" w:rsidRPr="00223897" w:rsidRDefault="00223897" w:rsidP="002238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 xml:space="preserve">Occasional outdoor work in varying weather conditions </w:t>
      </w:r>
    </w:p>
    <w:p w14:paraId="785E7046" w14:textId="77777777" w:rsidR="00223897" w:rsidRPr="00223897" w:rsidRDefault="00223897" w:rsidP="002238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897">
        <w:rPr>
          <w:rFonts w:ascii="Times New Roman" w:eastAsia="Times New Roman" w:hAnsi="Times New Roman" w:cs="Times New Roman"/>
          <w:kern w:val="0"/>
          <w14:ligatures w14:val="none"/>
        </w:rPr>
        <w:t>Extended hours for FFA events, travel, and student supervision</w:t>
      </w:r>
    </w:p>
    <w:p w14:paraId="36CD576E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1FB"/>
    <w:multiLevelType w:val="multilevel"/>
    <w:tmpl w:val="D37C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C5C"/>
    <w:multiLevelType w:val="multilevel"/>
    <w:tmpl w:val="4A92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4744"/>
    <w:multiLevelType w:val="multilevel"/>
    <w:tmpl w:val="66A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F5806"/>
    <w:multiLevelType w:val="multilevel"/>
    <w:tmpl w:val="313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05BC0"/>
    <w:multiLevelType w:val="multilevel"/>
    <w:tmpl w:val="55FA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54F6C"/>
    <w:multiLevelType w:val="multilevel"/>
    <w:tmpl w:val="3650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010B8"/>
    <w:multiLevelType w:val="multilevel"/>
    <w:tmpl w:val="1E6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574233">
    <w:abstractNumId w:val="6"/>
  </w:num>
  <w:num w:numId="2" w16cid:durableId="1522888452">
    <w:abstractNumId w:val="1"/>
  </w:num>
  <w:num w:numId="3" w16cid:durableId="1546720090">
    <w:abstractNumId w:val="4"/>
  </w:num>
  <w:num w:numId="4" w16cid:durableId="1193686619">
    <w:abstractNumId w:val="3"/>
  </w:num>
  <w:num w:numId="5" w16cid:durableId="120223525">
    <w:abstractNumId w:val="5"/>
  </w:num>
  <w:num w:numId="6" w16cid:durableId="579218608">
    <w:abstractNumId w:val="2"/>
  </w:num>
  <w:num w:numId="7" w16cid:durableId="212784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97"/>
    <w:rsid w:val="00223897"/>
    <w:rsid w:val="00575F87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2C95"/>
  <w15:chartTrackingRefBased/>
  <w15:docId w15:val="{30E42B0F-26BD-4A66-A9E1-C63DFD5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2026-05-20T16:00:00Z</dcterms:created>
  <dcterms:modified xsi:type="dcterms:W3CDTF">2026-05-20T16:01:00Z</dcterms:modified>
</cp:coreProperties>
</file>